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71"/>
        <w:tblW w:w="8613" w:type="dxa"/>
        <w:tblLayout w:type="fixed"/>
        <w:tblLook w:val="04A0" w:firstRow="1" w:lastRow="0" w:firstColumn="1" w:lastColumn="0" w:noHBand="0" w:noVBand="1"/>
      </w:tblPr>
      <w:tblGrid>
        <w:gridCol w:w="1310"/>
        <w:gridCol w:w="1450"/>
        <w:gridCol w:w="245"/>
        <w:gridCol w:w="39"/>
        <w:gridCol w:w="425"/>
        <w:gridCol w:w="245"/>
        <w:gridCol w:w="93"/>
        <w:gridCol w:w="858"/>
        <w:gridCol w:w="222"/>
        <w:gridCol w:w="670"/>
        <w:gridCol w:w="464"/>
        <w:gridCol w:w="283"/>
        <w:gridCol w:w="2309"/>
      </w:tblGrid>
      <w:tr w:rsidR="00A82C61" w:rsidRPr="003D6CD7" w:rsidTr="00A82C61">
        <w:trPr>
          <w:trHeight w:val="1474"/>
        </w:trPr>
        <w:tc>
          <w:tcPr>
            <w:tcW w:w="8613" w:type="dxa"/>
            <w:gridSpan w:val="13"/>
            <w:shd w:val="clear" w:color="auto" w:fill="auto"/>
            <w:noWrap/>
          </w:tcPr>
          <w:p w:rsidR="00A82C61" w:rsidRPr="005D74E4" w:rsidRDefault="00A82C61" w:rsidP="00A82C61">
            <w:pPr>
              <w:framePr w:wrap="auto" w:yAlign="inline"/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D74E4">
              <w:rPr>
                <w:rFonts w:ascii="黑体" w:eastAsia="黑体" w:hAnsi="黑体" w:cs="宋体" w:hint="eastAsia"/>
                <w:kern w:val="0"/>
                <w:sz w:val="40"/>
                <w:szCs w:val="36"/>
              </w:rPr>
              <w:t>中山市现代服务业协会专家申报表</w:t>
            </w:r>
          </w:p>
        </w:tc>
      </w:tr>
      <w:tr w:rsidR="00A82C61" w:rsidRPr="003D6CD7" w:rsidTr="00A82C61">
        <w:trPr>
          <w:trHeight w:val="80"/>
        </w:trPr>
        <w:tc>
          <w:tcPr>
            <w:tcW w:w="8613" w:type="dxa"/>
            <w:gridSpan w:val="1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填写时间：     年    月   日</w:t>
            </w:r>
          </w:p>
        </w:tc>
      </w:tr>
      <w:tr w:rsidR="00A82C61" w:rsidRPr="003D6CD7" w:rsidTr="00A82C61">
        <w:trPr>
          <w:trHeight w:val="453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A82C61" w:rsidRPr="003D6CD7" w:rsidTr="00A82C61">
        <w:trPr>
          <w:trHeight w:val="415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任职</w:t>
            </w: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4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jc w:val="center"/>
              <w:rPr>
                <w:rFonts w:ascii="仿宋" w:eastAsia="仿宋" w:hAnsi="仿宋" w:cs="宋体"/>
                <w:i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415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办公地点</w:t>
            </w:r>
          </w:p>
        </w:tc>
        <w:tc>
          <w:tcPr>
            <w:tcW w:w="4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jc w:val="center"/>
              <w:rPr>
                <w:rFonts w:ascii="仿宋" w:eastAsia="仿宋" w:hAnsi="仿宋" w:cs="宋体"/>
                <w:i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376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职    务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jc w:val="center"/>
              <w:rPr>
                <w:rFonts w:ascii="仿宋" w:eastAsia="仿宋" w:hAnsi="仿宋" w:cs="宋体"/>
                <w:i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680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职称/</w:t>
            </w:r>
          </w:p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专业资格</w:t>
            </w:r>
          </w:p>
        </w:tc>
        <w:tc>
          <w:tcPr>
            <w:tcW w:w="49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F6666A" w:rsidRDefault="00A82C61" w:rsidP="00A82C61">
            <w:pPr>
              <w:framePr w:wrap="auto" w:yAlign="inline"/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2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i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680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2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i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425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办公电话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416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</w:t>
            </w: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  <w:tc>
          <w:tcPr>
            <w:tcW w:w="5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1016"/>
        </w:trPr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专业领域</w:t>
            </w:r>
          </w:p>
        </w:tc>
        <w:tc>
          <w:tcPr>
            <w:tcW w:w="7303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1527"/>
        </w:trPr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7303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A82C61" w:rsidRPr="003D6CD7" w:rsidTr="00A82C61">
        <w:trPr>
          <w:trHeight w:val="2082"/>
        </w:trPr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</w:t>
            </w: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案例</w:t>
            </w:r>
          </w:p>
        </w:tc>
        <w:tc>
          <w:tcPr>
            <w:tcW w:w="7303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82C61" w:rsidRPr="003D6CD7" w:rsidTr="00A82C61">
        <w:trPr>
          <w:trHeight w:val="675"/>
        </w:trPr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社会兼职</w:t>
            </w:r>
          </w:p>
        </w:tc>
        <w:tc>
          <w:tcPr>
            <w:tcW w:w="7303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82C61" w:rsidRPr="003D6CD7" w:rsidTr="00A82C61">
        <w:trPr>
          <w:trHeight w:val="698"/>
        </w:trPr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获得名誉</w:t>
            </w:r>
          </w:p>
        </w:tc>
        <w:tc>
          <w:tcPr>
            <w:tcW w:w="7303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82C61" w:rsidRPr="003D6CD7" w:rsidTr="00A82C61">
        <w:trPr>
          <w:trHeight w:val="1534"/>
        </w:trPr>
        <w:tc>
          <w:tcPr>
            <w:tcW w:w="13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C61" w:rsidRPr="003D6CD7" w:rsidRDefault="00A82C61" w:rsidP="00A82C61">
            <w:pPr>
              <w:framePr w:wrap="auto" w:yAlign="inline"/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6CD7">
              <w:rPr>
                <w:rFonts w:ascii="仿宋" w:eastAsia="仿宋" w:hAnsi="仿宋" w:cs="宋体" w:hint="eastAsia"/>
                <w:kern w:val="0"/>
                <w:sz w:val="24"/>
              </w:rPr>
              <w:t>专家签名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  <w:r w:rsidRPr="003D6CD7">
              <w:rPr>
                <w:rFonts w:ascii="仿宋" w:eastAsia="仿宋" w:hAnsi="仿宋" w:hint="eastAsia"/>
                <w:sz w:val="24"/>
              </w:rPr>
              <w:t>单位盖章</w:t>
            </w:r>
          </w:p>
        </w:tc>
        <w:tc>
          <w:tcPr>
            <w:tcW w:w="5144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3D6CD7">
              <w:rPr>
                <w:rFonts w:ascii="仿宋" w:eastAsia="仿宋" w:hAnsi="仿宋" w:hint="eastAsia"/>
                <w:sz w:val="24"/>
              </w:rPr>
              <w:t>同意推荐该申请人为中山市现代服务业协会的咨询专家。</w:t>
            </w:r>
          </w:p>
          <w:p w:rsidR="00A82C61" w:rsidRPr="003D6CD7" w:rsidRDefault="00A82C61" w:rsidP="00A82C61">
            <w:pPr>
              <w:framePr w:wrap="auto" w:yAlign="inline"/>
              <w:tabs>
                <w:tab w:val="left" w:pos="312"/>
              </w:tabs>
              <w:spacing w:line="360" w:lineRule="auto"/>
              <w:ind w:firstLineChars="1100" w:firstLine="26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</w:tbl>
    <w:p w:rsidR="00F765C4" w:rsidRPr="00EE5E15" w:rsidRDefault="00F765C4" w:rsidP="002D5495">
      <w:pPr>
        <w:pStyle w:val="Default"/>
        <w:rPr>
          <w:rFonts w:ascii="宋体" w:eastAsiaTheme="minorEastAsia" w:hint="eastAsia"/>
          <w:bCs/>
          <w:color w:val="000000" w:themeColor="text1"/>
          <w:sz w:val="11"/>
          <w:szCs w:val="11"/>
        </w:rPr>
      </w:pPr>
    </w:p>
    <w:sectPr w:rsidR="00F765C4" w:rsidRPr="00EE5E15" w:rsidSect="001C68EA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9F" w:rsidRDefault="000F719F" w:rsidP="005C1FA8">
      <w:pPr>
        <w:framePr w:wrap="around"/>
      </w:pPr>
      <w:r>
        <w:separator/>
      </w:r>
    </w:p>
  </w:endnote>
  <w:endnote w:type="continuationSeparator" w:id="0">
    <w:p w:rsidR="000F719F" w:rsidRDefault="000F719F" w:rsidP="005C1FA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9F" w:rsidRDefault="000F719F" w:rsidP="005C1FA8">
      <w:pPr>
        <w:framePr w:wrap="around"/>
      </w:pPr>
      <w:r>
        <w:separator/>
      </w:r>
    </w:p>
  </w:footnote>
  <w:footnote w:type="continuationSeparator" w:id="0">
    <w:p w:rsidR="000F719F" w:rsidRDefault="000F719F" w:rsidP="005C1FA8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563AF"/>
    <w:multiLevelType w:val="singleLevel"/>
    <w:tmpl w:val="2FB563A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D73201"/>
    <w:rsid w:val="00035167"/>
    <w:rsid w:val="000B795B"/>
    <w:rsid w:val="000D24EF"/>
    <w:rsid w:val="000E10F7"/>
    <w:rsid w:val="000F719F"/>
    <w:rsid w:val="00122CCB"/>
    <w:rsid w:val="00161B6D"/>
    <w:rsid w:val="00162B5C"/>
    <w:rsid w:val="00171151"/>
    <w:rsid w:val="00177D81"/>
    <w:rsid w:val="0019314E"/>
    <w:rsid w:val="001B104F"/>
    <w:rsid w:val="001C567B"/>
    <w:rsid w:val="001C68EA"/>
    <w:rsid w:val="001C6E36"/>
    <w:rsid w:val="00234859"/>
    <w:rsid w:val="00262587"/>
    <w:rsid w:val="002C3A66"/>
    <w:rsid w:val="002D5495"/>
    <w:rsid w:val="002E3D33"/>
    <w:rsid w:val="00312DA3"/>
    <w:rsid w:val="00332DFB"/>
    <w:rsid w:val="00352BA6"/>
    <w:rsid w:val="00381A65"/>
    <w:rsid w:val="00390154"/>
    <w:rsid w:val="003C515A"/>
    <w:rsid w:val="003F3DDB"/>
    <w:rsid w:val="00426F6E"/>
    <w:rsid w:val="00442291"/>
    <w:rsid w:val="00451463"/>
    <w:rsid w:val="00463831"/>
    <w:rsid w:val="004757BB"/>
    <w:rsid w:val="004B466F"/>
    <w:rsid w:val="005558A6"/>
    <w:rsid w:val="00576C29"/>
    <w:rsid w:val="005C1FA8"/>
    <w:rsid w:val="005D74E4"/>
    <w:rsid w:val="005E647F"/>
    <w:rsid w:val="005F1A54"/>
    <w:rsid w:val="006616E7"/>
    <w:rsid w:val="00680B8A"/>
    <w:rsid w:val="00690559"/>
    <w:rsid w:val="00696205"/>
    <w:rsid w:val="00711125"/>
    <w:rsid w:val="00763E00"/>
    <w:rsid w:val="00795192"/>
    <w:rsid w:val="007E0509"/>
    <w:rsid w:val="007F5A9A"/>
    <w:rsid w:val="008001A1"/>
    <w:rsid w:val="008B353B"/>
    <w:rsid w:val="008D69CA"/>
    <w:rsid w:val="008F177A"/>
    <w:rsid w:val="008F7FF5"/>
    <w:rsid w:val="00904F8E"/>
    <w:rsid w:val="009A19EF"/>
    <w:rsid w:val="009A3379"/>
    <w:rsid w:val="009F57E9"/>
    <w:rsid w:val="00A157AE"/>
    <w:rsid w:val="00A41B20"/>
    <w:rsid w:val="00A6170B"/>
    <w:rsid w:val="00A8066B"/>
    <w:rsid w:val="00A82C61"/>
    <w:rsid w:val="00AB62DA"/>
    <w:rsid w:val="00AE3E7C"/>
    <w:rsid w:val="00B043E2"/>
    <w:rsid w:val="00B06C9B"/>
    <w:rsid w:val="00B178E0"/>
    <w:rsid w:val="00B20ABC"/>
    <w:rsid w:val="00B45F59"/>
    <w:rsid w:val="00B55117"/>
    <w:rsid w:val="00BA5129"/>
    <w:rsid w:val="00BF4B49"/>
    <w:rsid w:val="00C0216D"/>
    <w:rsid w:val="00C136EA"/>
    <w:rsid w:val="00C20107"/>
    <w:rsid w:val="00C33DF7"/>
    <w:rsid w:val="00C40E7A"/>
    <w:rsid w:val="00C562FE"/>
    <w:rsid w:val="00C910DB"/>
    <w:rsid w:val="00C9306D"/>
    <w:rsid w:val="00CD3F72"/>
    <w:rsid w:val="00CE2B2A"/>
    <w:rsid w:val="00D235B6"/>
    <w:rsid w:val="00D30EE4"/>
    <w:rsid w:val="00D34C0C"/>
    <w:rsid w:val="00D3682E"/>
    <w:rsid w:val="00D423A2"/>
    <w:rsid w:val="00D9590B"/>
    <w:rsid w:val="00DB5243"/>
    <w:rsid w:val="00DC5CDB"/>
    <w:rsid w:val="00DF49EC"/>
    <w:rsid w:val="00E15BD6"/>
    <w:rsid w:val="00E53C0A"/>
    <w:rsid w:val="00E54C88"/>
    <w:rsid w:val="00E8108E"/>
    <w:rsid w:val="00EB543C"/>
    <w:rsid w:val="00EE446B"/>
    <w:rsid w:val="00EE5E15"/>
    <w:rsid w:val="00F6666A"/>
    <w:rsid w:val="00F765C4"/>
    <w:rsid w:val="00FD6C71"/>
    <w:rsid w:val="3FD73201"/>
    <w:rsid w:val="53C20EA7"/>
    <w:rsid w:val="5E3618F3"/>
    <w:rsid w:val="6A032CA0"/>
    <w:rsid w:val="6F7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BD2589-6A0B-496E-8D6F-7C8BFD8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EA"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C68EA"/>
    <w:pPr>
      <w:framePr w:wrap="around" w:hAnchor="text" w:y="1"/>
      <w:spacing w:before="100" w:after="100"/>
    </w:pPr>
    <w:rPr>
      <w:rFonts w:ascii="宋体" w:hAnsi="宋体" w:cs="宋体"/>
      <w:color w:val="000000"/>
      <w:sz w:val="24"/>
      <w:szCs w:val="24"/>
      <w:u w:color="000000"/>
    </w:rPr>
  </w:style>
  <w:style w:type="character" w:styleId="a4">
    <w:name w:val="Hyperlink"/>
    <w:basedOn w:val="a0"/>
    <w:uiPriority w:val="99"/>
    <w:unhideWhenUsed/>
    <w:qFormat/>
    <w:rsid w:val="001C68EA"/>
    <w:rPr>
      <w:color w:val="0563C1" w:themeColor="hyperlink"/>
      <w:u w:val="single"/>
    </w:rPr>
  </w:style>
  <w:style w:type="table" w:styleId="a5">
    <w:name w:val="Table Grid"/>
    <w:basedOn w:val="a1"/>
    <w:qFormat/>
    <w:rsid w:val="001C68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167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sz w:val="24"/>
      <w:szCs w:val="24"/>
    </w:rPr>
  </w:style>
  <w:style w:type="paragraph" w:styleId="a6">
    <w:name w:val="Balloon Text"/>
    <w:basedOn w:val="a"/>
    <w:link w:val="Char"/>
    <w:rsid w:val="00E15BD6"/>
    <w:pPr>
      <w:framePr w:wrap="around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E15BD6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7">
    <w:name w:val="Date"/>
    <w:basedOn w:val="a"/>
    <w:next w:val="a"/>
    <w:link w:val="Char0"/>
    <w:rsid w:val="009A3379"/>
    <w:pPr>
      <w:framePr w:wrap="around"/>
      <w:ind w:leftChars="2500" w:left="100"/>
    </w:pPr>
  </w:style>
  <w:style w:type="character" w:customStyle="1" w:styleId="Char0">
    <w:name w:val="日期 Char"/>
    <w:basedOn w:val="a0"/>
    <w:link w:val="a7"/>
    <w:rsid w:val="009A3379"/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8">
    <w:name w:val="Body Text Indent"/>
    <w:basedOn w:val="a"/>
    <w:link w:val="Char1"/>
    <w:qFormat/>
    <w:rsid w:val="00AE3E7C"/>
    <w:pPr>
      <w:framePr w:wrap="auto" w:yAlign="inline"/>
      <w:tabs>
        <w:tab w:val="left" w:pos="540"/>
        <w:tab w:val="left" w:pos="1260"/>
        <w:tab w:val="left" w:pos="1440"/>
        <w:tab w:val="left" w:pos="1980"/>
      </w:tabs>
      <w:spacing w:line="480" w:lineRule="exact"/>
      <w:ind w:leftChars="-1" w:left="-2" w:firstLineChars="150" w:firstLine="420"/>
    </w:pPr>
    <w:rPr>
      <w:rFonts w:ascii="楷体_GB2312" w:eastAsia="楷体_GB2312" w:cs="Times New Roman"/>
      <w:color w:val="auto"/>
      <w:sz w:val="28"/>
      <w:szCs w:val="24"/>
    </w:rPr>
  </w:style>
  <w:style w:type="character" w:customStyle="1" w:styleId="Char1">
    <w:name w:val="正文文本缩进 Char"/>
    <w:basedOn w:val="a0"/>
    <w:link w:val="a8"/>
    <w:qFormat/>
    <w:rsid w:val="00AE3E7C"/>
    <w:rPr>
      <w:rFonts w:ascii="楷体_GB2312" w:eastAsia="楷体_GB2312"/>
      <w:kern w:val="2"/>
      <w:sz w:val="28"/>
      <w:szCs w:val="24"/>
    </w:rPr>
  </w:style>
  <w:style w:type="character" w:styleId="a9">
    <w:name w:val="FollowedHyperlink"/>
    <w:basedOn w:val="a0"/>
    <w:rsid w:val="00B06C9B"/>
    <w:rPr>
      <w:color w:val="954F72" w:themeColor="followedHyperlink"/>
      <w:u w:val="single"/>
    </w:rPr>
  </w:style>
  <w:style w:type="paragraph" w:styleId="aa">
    <w:name w:val="header"/>
    <w:basedOn w:val="a"/>
    <w:link w:val="Char2"/>
    <w:rsid w:val="005C1FA8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5C1FA8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b">
    <w:name w:val="footer"/>
    <w:basedOn w:val="a"/>
    <w:link w:val="Char3"/>
    <w:rsid w:val="005C1FA8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rsid w:val="005C1FA8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7031427605805</dc:creator>
  <cp:lastModifiedBy>Administrator</cp:lastModifiedBy>
  <cp:revision>3</cp:revision>
  <dcterms:created xsi:type="dcterms:W3CDTF">2019-04-03T03:25:00Z</dcterms:created>
  <dcterms:modified xsi:type="dcterms:W3CDTF">2019-04-03T08:46:00Z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